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45AB" w14:textId="31489E2C" w:rsidR="00B84684" w:rsidRDefault="00000000">
      <w:pPr>
        <w:jc w:val="center"/>
        <w:rPr>
          <w:rFonts w:ascii="Bodoni MT" w:eastAsia="Bodoni MT" w:hAnsi="Bodoni MT" w:cs="Bodoni MT"/>
          <w:sz w:val="40"/>
        </w:rPr>
      </w:pPr>
      <w:r>
        <w:rPr>
          <w:rFonts w:ascii="Bodoni MT" w:eastAsia="Bodoni MT" w:hAnsi="Bodoni MT" w:cs="Bodoni MT"/>
          <w:sz w:val="40"/>
        </w:rPr>
        <w:t xml:space="preserve">Eric P. Castonguay, LCMHC, </w:t>
      </w:r>
      <w:r w:rsidR="004709B7">
        <w:rPr>
          <w:rFonts w:ascii="Bodoni MT" w:eastAsia="Bodoni MT" w:hAnsi="Bodoni MT" w:cs="Bodoni MT"/>
          <w:sz w:val="40"/>
        </w:rPr>
        <w:t>LPCC, MHC</w:t>
      </w:r>
    </w:p>
    <w:p w14:paraId="2097EB6D" w14:textId="77777777" w:rsidR="00B84684" w:rsidRDefault="00000000">
      <w:pPr>
        <w:jc w:val="center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802-760-8214</w:t>
      </w:r>
    </w:p>
    <w:p w14:paraId="7F2F8225" w14:textId="295C3B78" w:rsidR="00B84684" w:rsidRDefault="00000000">
      <w:pPr>
        <w:jc w:val="center"/>
        <w:rPr>
          <w:rFonts w:ascii="Bodoni MT" w:eastAsia="Bodoni MT" w:hAnsi="Bodoni MT" w:cs="Bodoni MT"/>
          <w:color w:val="0000FF"/>
          <w:u w:val="single"/>
        </w:rPr>
      </w:pPr>
      <w:hyperlink r:id="rId5">
        <w:r>
          <w:rPr>
            <w:rFonts w:ascii="Bodoni MT" w:eastAsia="Bodoni MT" w:hAnsi="Bodoni MT" w:cs="Bodoni MT"/>
            <w:color w:val="0000FF"/>
            <w:u w:val="single"/>
          </w:rPr>
          <w:t>Castonguay@NomadicTherapyServices.org</w:t>
        </w:r>
      </w:hyperlink>
    </w:p>
    <w:p w14:paraId="52622124" w14:textId="454030E3" w:rsidR="004709B7" w:rsidRDefault="004709B7">
      <w:pPr>
        <w:jc w:val="center"/>
        <w:rPr>
          <w:rFonts w:ascii="Bodoni MT" w:eastAsia="Bodoni MT" w:hAnsi="Bodoni MT" w:cs="Bodoni MT"/>
          <w:color w:val="000000"/>
        </w:rPr>
      </w:pPr>
      <w:r>
        <w:rPr>
          <w:rFonts w:ascii="Bodoni MT" w:eastAsia="Bodoni MT" w:hAnsi="Bodoni MT" w:cs="Bodoni MT"/>
          <w:color w:val="0000FF"/>
          <w:u w:val="single"/>
        </w:rPr>
        <w:t>NomadicTherapyServices.org</w:t>
      </w:r>
    </w:p>
    <w:p w14:paraId="5CA0C591" w14:textId="77777777" w:rsidR="00B84684" w:rsidRDefault="00000000">
      <w:pPr>
        <w:jc w:val="center"/>
        <w:rPr>
          <w:rFonts w:ascii="Bodoni MT" w:eastAsia="Bodoni MT" w:hAnsi="Bodoni MT" w:cs="Bodoni MT"/>
          <w:color w:val="000000"/>
        </w:rPr>
      </w:pP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</w:r>
    </w:p>
    <w:p w14:paraId="1EC83CE5" w14:textId="77777777" w:rsidR="00B84684" w:rsidRDefault="00B84684">
      <w:pPr>
        <w:jc w:val="center"/>
        <w:rPr>
          <w:rFonts w:ascii="Bodoni MT" w:eastAsia="Bodoni MT" w:hAnsi="Bodoni MT" w:cs="Bodoni MT"/>
        </w:rPr>
      </w:pPr>
    </w:p>
    <w:p w14:paraId="02D4E248" w14:textId="77777777" w:rsidR="00B84684" w:rsidRDefault="00B84684">
      <w:pPr>
        <w:rPr>
          <w:rFonts w:ascii="Bodoni MT" w:eastAsia="Bodoni MT" w:hAnsi="Bodoni MT" w:cs="Bodoni MT"/>
        </w:rPr>
      </w:pPr>
    </w:p>
    <w:p w14:paraId="3BF98367" w14:textId="77777777" w:rsidR="00B84684" w:rsidRDefault="00000000">
      <w:pPr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</w:rPr>
        <w:t xml:space="preserve">EDUCATION </w:t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  <w:b/>
        </w:rPr>
        <w:t>Plymouth State University at Plymouth, New Hampshire</w:t>
      </w:r>
    </w:p>
    <w:p w14:paraId="6E32D671" w14:textId="77777777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</w:rPr>
        <w:t>B.A in Childhood Studies, Child Welfare, &amp; Family Services</w:t>
      </w:r>
    </w:p>
    <w:p w14:paraId="2F599D98" w14:textId="77777777" w:rsidR="00B84684" w:rsidRDefault="00B84684">
      <w:pPr>
        <w:rPr>
          <w:rFonts w:ascii="Bodoni MT" w:eastAsia="Bodoni MT" w:hAnsi="Bodoni MT" w:cs="Bodoni MT"/>
        </w:rPr>
      </w:pPr>
    </w:p>
    <w:p w14:paraId="1BFFA377" w14:textId="77777777" w:rsidR="00B84684" w:rsidRDefault="00000000">
      <w:pPr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  <w:b/>
        </w:rPr>
        <w:t>Southwestern College at Santa Fe, New Mexico</w:t>
      </w:r>
    </w:p>
    <w:p w14:paraId="392EDE81" w14:textId="77777777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</w:rPr>
        <w:t>M.A in Counseling</w:t>
      </w:r>
    </w:p>
    <w:p w14:paraId="561ABF46" w14:textId="77777777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  <w:t>Certificate in Children’s Mental Health</w:t>
      </w:r>
    </w:p>
    <w:p w14:paraId="5B28B40C" w14:textId="49E8BEDF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  <w:t>Certificate in Infant Mental Health</w:t>
      </w:r>
    </w:p>
    <w:p w14:paraId="00EF5665" w14:textId="78D20AF3" w:rsidR="004709B7" w:rsidRDefault="004709B7">
      <w:pPr>
        <w:rPr>
          <w:rFonts w:ascii="Bodoni MT" w:eastAsia="Bodoni MT" w:hAnsi="Bodoni MT" w:cs="Bodoni MT"/>
        </w:rPr>
      </w:pPr>
    </w:p>
    <w:p w14:paraId="2CFAF734" w14:textId="33A69FC9" w:rsidR="004709B7" w:rsidRDefault="004709B7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  <w:t>Institute of Sexuality Education and Enlightenment</w:t>
      </w:r>
    </w:p>
    <w:p w14:paraId="1A4CA156" w14:textId="22A36BAE" w:rsidR="004709B7" w:rsidRDefault="004709B7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  <w:t xml:space="preserve">Sex Therapy Certificate Program </w:t>
      </w:r>
    </w:p>
    <w:p w14:paraId="43902579" w14:textId="77777777" w:rsidR="00B84684" w:rsidRDefault="00B84684">
      <w:pPr>
        <w:rPr>
          <w:rFonts w:ascii="Bodoni MT" w:eastAsia="Bodoni MT" w:hAnsi="Bodoni MT" w:cs="Bodoni MT"/>
        </w:rPr>
      </w:pPr>
    </w:p>
    <w:p w14:paraId="0BFA6921" w14:textId="77777777" w:rsidR="00B84684" w:rsidRDefault="00B84684">
      <w:pPr>
        <w:rPr>
          <w:rFonts w:ascii="Bodoni MT" w:eastAsia="Bodoni MT" w:hAnsi="Bodoni MT" w:cs="Bodoni MT"/>
        </w:rPr>
      </w:pPr>
    </w:p>
    <w:p w14:paraId="209FC61F" w14:textId="77777777" w:rsidR="00B84684" w:rsidRDefault="00B84684">
      <w:pPr>
        <w:rPr>
          <w:rFonts w:ascii="Bodoni MT" w:eastAsia="Bodoni MT" w:hAnsi="Bodoni MT" w:cs="Bodoni MT"/>
        </w:rPr>
      </w:pPr>
    </w:p>
    <w:p w14:paraId="2C805068" w14:textId="273A74C8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EXPIERENCE     </w:t>
      </w:r>
      <w:r>
        <w:rPr>
          <w:rFonts w:ascii="Bodoni MT" w:eastAsia="Bodoni MT" w:hAnsi="Bodoni MT" w:cs="Bodoni MT"/>
        </w:rPr>
        <w:tab/>
        <w:t>Nomadic Psychotherapy &amp; Wellness Coaching, PLC</w:t>
      </w:r>
      <w:r w:rsidR="00F25A86">
        <w:rPr>
          <w:rFonts w:ascii="Bodoni MT" w:eastAsia="Bodoni MT" w:hAnsi="Bodoni MT" w:cs="Bodoni MT"/>
        </w:rPr>
        <w:t xml:space="preserve"> (VT, NM, HI) </w:t>
      </w:r>
    </w:p>
    <w:p w14:paraId="519961A6" w14:textId="77777777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  <w:t>Clinician &amp; Founder</w:t>
      </w:r>
    </w:p>
    <w:p w14:paraId="0443FC2B" w14:textId="77777777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  <w:t xml:space="preserve">October 18, 2019 – Present </w:t>
      </w:r>
    </w:p>
    <w:p w14:paraId="3F2DAF73" w14:textId="77777777" w:rsidR="00B84684" w:rsidRDefault="00B84684">
      <w:pPr>
        <w:rPr>
          <w:rFonts w:ascii="Bodoni MT" w:eastAsia="Bodoni MT" w:hAnsi="Bodoni MT" w:cs="Bodoni MT"/>
        </w:rPr>
      </w:pPr>
    </w:p>
    <w:p w14:paraId="56B0A099" w14:textId="055E275A" w:rsidR="00B84684" w:rsidRDefault="00000000">
      <w:pPr>
        <w:numPr>
          <w:ilvl w:val="0"/>
          <w:numId w:val="1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 </w:t>
      </w:r>
      <w:r w:rsidR="004709B7">
        <w:rPr>
          <w:rFonts w:ascii="Bodoni MT" w:eastAsia="Bodoni MT" w:hAnsi="Bodoni MT" w:cs="Bodoni MT"/>
        </w:rPr>
        <w:t>Relationship &amp; Sex Therapy</w:t>
      </w:r>
    </w:p>
    <w:p w14:paraId="67EB8535" w14:textId="78575F5F" w:rsidR="00B84684" w:rsidRDefault="00000000">
      <w:pPr>
        <w:numPr>
          <w:ilvl w:val="0"/>
          <w:numId w:val="1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Provide Services to Vermont, New Mexico, Hawai’i</w:t>
      </w:r>
    </w:p>
    <w:p w14:paraId="5162204A" w14:textId="6ACA8B01" w:rsidR="00B84684" w:rsidRDefault="00000000">
      <w:pPr>
        <w:numPr>
          <w:ilvl w:val="0"/>
          <w:numId w:val="1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 </w:t>
      </w:r>
      <w:r w:rsidR="004709B7">
        <w:rPr>
          <w:rFonts w:ascii="Bodoni MT" w:eastAsia="Bodoni MT" w:hAnsi="Bodoni MT" w:cs="Bodoni MT"/>
        </w:rPr>
        <w:t>Telehealth</w:t>
      </w:r>
      <w:r>
        <w:rPr>
          <w:rFonts w:ascii="Bodoni MT" w:eastAsia="Bodoni MT" w:hAnsi="Bodoni MT" w:cs="Bodoni MT"/>
        </w:rPr>
        <w:t xml:space="preserve"> </w:t>
      </w:r>
      <w:r w:rsidR="00F25A86">
        <w:rPr>
          <w:rFonts w:ascii="Bodoni MT" w:eastAsia="Bodoni MT" w:hAnsi="Bodoni MT" w:cs="Bodoni MT"/>
        </w:rPr>
        <w:t>&amp; Face to Face therapy</w:t>
      </w:r>
      <w:r>
        <w:rPr>
          <w:rFonts w:ascii="Bodoni MT" w:eastAsia="Bodoni MT" w:hAnsi="Bodoni MT" w:cs="Bodoni MT"/>
        </w:rPr>
        <w:t>.</w:t>
      </w:r>
    </w:p>
    <w:p w14:paraId="3C7D8F26" w14:textId="554E2685" w:rsidR="00B84684" w:rsidRDefault="00000000">
      <w:pPr>
        <w:numPr>
          <w:ilvl w:val="0"/>
          <w:numId w:val="1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Provide consultation</w:t>
      </w:r>
      <w:r w:rsidR="004709B7">
        <w:rPr>
          <w:rFonts w:ascii="Bodoni MT" w:eastAsia="Bodoni MT" w:hAnsi="Bodoni MT" w:cs="Bodoni MT"/>
        </w:rPr>
        <w:t xml:space="preserve"> for </w:t>
      </w:r>
      <w:r w:rsidR="00F25A86">
        <w:rPr>
          <w:rFonts w:ascii="Bodoni MT" w:eastAsia="Bodoni MT" w:hAnsi="Bodoni MT" w:cs="Bodoni MT"/>
        </w:rPr>
        <w:t>clinicians</w:t>
      </w:r>
      <w:r>
        <w:rPr>
          <w:rFonts w:ascii="Bodoni MT" w:eastAsia="Bodoni MT" w:hAnsi="Bodoni MT" w:cs="Bodoni MT"/>
        </w:rPr>
        <w:t xml:space="preserve"> and supervision</w:t>
      </w:r>
      <w:r w:rsidR="004709B7">
        <w:rPr>
          <w:rFonts w:ascii="Bodoni MT" w:eastAsia="Bodoni MT" w:hAnsi="Bodoni MT" w:cs="Bodoni MT"/>
        </w:rPr>
        <w:t xml:space="preserve"> to those seeking licensure</w:t>
      </w:r>
      <w:r>
        <w:rPr>
          <w:rFonts w:ascii="Bodoni MT" w:eastAsia="Bodoni MT" w:hAnsi="Bodoni MT" w:cs="Bodoni MT"/>
        </w:rPr>
        <w:t>.</w:t>
      </w:r>
    </w:p>
    <w:p w14:paraId="37E97D98" w14:textId="77777777" w:rsidR="00B84684" w:rsidRDefault="00B84684">
      <w:pPr>
        <w:ind w:left="2880"/>
        <w:rPr>
          <w:rFonts w:ascii="Bodoni MT" w:eastAsia="Bodoni MT" w:hAnsi="Bodoni MT" w:cs="Bodoni MT"/>
        </w:rPr>
      </w:pPr>
    </w:p>
    <w:p w14:paraId="1384136D" w14:textId="77777777" w:rsidR="00B84684" w:rsidRDefault="00B84684">
      <w:pPr>
        <w:ind w:left="2880"/>
        <w:rPr>
          <w:rFonts w:ascii="Bodoni MT" w:eastAsia="Bodoni MT" w:hAnsi="Bodoni MT" w:cs="Bodoni MT"/>
        </w:rPr>
      </w:pPr>
    </w:p>
    <w:p w14:paraId="4CEA02F4" w14:textId="1B4E4410" w:rsidR="00B84684" w:rsidRDefault="004709B7" w:rsidP="004709B7">
      <w:pPr>
        <w:ind w:left="21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Southwestern College &amp; New Earth Institute</w:t>
      </w:r>
      <w:r w:rsidR="00F25A86">
        <w:rPr>
          <w:rFonts w:ascii="Bodoni MT" w:eastAsia="Bodoni MT" w:hAnsi="Bodoni MT" w:cs="Bodoni MT"/>
        </w:rPr>
        <w:t xml:space="preserve"> of Santa Fe, NM</w:t>
      </w:r>
    </w:p>
    <w:p w14:paraId="2EED6B77" w14:textId="5BB2156D" w:rsidR="004709B7" w:rsidRDefault="004709B7" w:rsidP="004709B7">
      <w:pPr>
        <w:ind w:left="21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Adjunct Faculty</w:t>
      </w:r>
    </w:p>
    <w:p w14:paraId="59ECCAD1" w14:textId="48E3CB91" w:rsidR="004709B7" w:rsidRDefault="004709B7" w:rsidP="004709B7">
      <w:pPr>
        <w:ind w:left="21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March 2020 – Present</w:t>
      </w:r>
    </w:p>
    <w:p w14:paraId="08FA0469" w14:textId="5354847D" w:rsidR="004709B7" w:rsidRDefault="004709B7" w:rsidP="004709B7">
      <w:pPr>
        <w:pStyle w:val="ListParagraph"/>
        <w:ind w:left="2520"/>
        <w:rPr>
          <w:rFonts w:ascii="Bodoni MT" w:eastAsia="Bodoni MT" w:hAnsi="Bodoni MT" w:cs="Bodoni MT"/>
        </w:rPr>
      </w:pPr>
    </w:p>
    <w:p w14:paraId="6C6B9A08" w14:textId="21E79256" w:rsidR="004709B7" w:rsidRDefault="004709B7" w:rsidP="004709B7">
      <w:pPr>
        <w:pStyle w:val="ListParagraph"/>
        <w:numPr>
          <w:ilvl w:val="0"/>
          <w:numId w:val="14"/>
        </w:num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Learning facilitator (professor) of </w:t>
      </w:r>
      <w:r w:rsidR="00F25A86">
        <w:rPr>
          <w:rFonts w:ascii="Bodoni MT" w:eastAsia="Bodoni MT" w:hAnsi="Bodoni MT" w:cs="Bodoni MT"/>
        </w:rPr>
        <w:t xml:space="preserve">Applied Theories of </w:t>
      </w:r>
      <w:r>
        <w:rPr>
          <w:rFonts w:ascii="Bodoni MT" w:eastAsia="Bodoni MT" w:hAnsi="Bodoni MT" w:cs="Bodoni MT"/>
        </w:rPr>
        <w:t xml:space="preserve">Human Development </w:t>
      </w:r>
    </w:p>
    <w:p w14:paraId="1D15D72E" w14:textId="027680F8" w:rsidR="004709B7" w:rsidRDefault="004709B7" w:rsidP="004709B7">
      <w:pPr>
        <w:pStyle w:val="ListParagraph"/>
        <w:numPr>
          <w:ilvl w:val="0"/>
          <w:numId w:val="14"/>
        </w:num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Learning facilitator (professor) Theories and Practice of Family Therapy. </w:t>
      </w:r>
    </w:p>
    <w:p w14:paraId="173E67FD" w14:textId="77777777" w:rsidR="004709B7" w:rsidRPr="004709B7" w:rsidRDefault="004709B7" w:rsidP="004709B7">
      <w:pPr>
        <w:rPr>
          <w:rFonts w:ascii="Bodoni MT" w:eastAsia="Bodoni MT" w:hAnsi="Bodoni MT" w:cs="Bodoni MT"/>
        </w:rPr>
      </w:pPr>
    </w:p>
    <w:p w14:paraId="45280F6F" w14:textId="77777777" w:rsidR="00F25A86" w:rsidRDefault="00F25A86">
      <w:pPr>
        <w:ind w:left="2160"/>
        <w:rPr>
          <w:rFonts w:ascii="Bodoni MT" w:eastAsia="Bodoni MT" w:hAnsi="Bodoni MT" w:cs="Bodoni MT"/>
          <w:b/>
        </w:rPr>
      </w:pPr>
    </w:p>
    <w:p w14:paraId="6878303E" w14:textId="77777777" w:rsidR="00F25A86" w:rsidRDefault="00F25A86">
      <w:pPr>
        <w:ind w:left="2160"/>
        <w:rPr>
          <w:rFonts w:ascii="Bodoni MT" w:eastAsia="Bodoni MT" w:hAnsi="Bodoni MT" w:cs="Bodoni MT"/>
          <w:b/>
        </w:rPr>
      </w:pPr>
    </w:p>
    <w:p w14:paraId="51257919" w14:textId="77777777" w:rsidR="00F25A86" w:rsidRDefault="00F25A86">
      <w:pPr>
        <w:ind w:left="2160"/>
        <w:rPr>
          <w:rFonts w:ascii="Bodoni MT" w:eastAsia="Bodoni MT" w:hAnsi="Bodoni MT" w:cs="Bodoni MT"/>
          <w:b/>
        </w:rPr>
      </w:pPr>
    </w:p>
    <w:p w14:paraId="0F5A3EF8" w14:textId="77777777" w:rsidR="00F25A86" w:rsidRDefault="00F25A86">
      <w:pPr>
        <w:ind w:left="2160"/>
        <w:rPr>
          <w:rFonts w:ascii="Bodoni MT" w:eastAsia="Bodoni MT" w:hAnsi="Bodoni MT" w:cs="Bodoni MT"/>
          <w:b/>
        </w:rPr>
      </w:pPr>
    </w:p>
    <w:p w14:paraId="488039FC" w14:textId="25A39365" w:rsidR="00B84684" w:rsidRDefault="00000000">
      <w:pPr>
        <w:ind w:left="2160"/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  <w:b/>
        </w:rPr>
        <w:lastRenderedPageBreak/>
        <w:t>First Call of Chittenden County of Burlington, Vermont</w:t>
      </w:r>
    </w:p>
    <w:p w14:paraId="7A3D4F3C" w14:textId="77777777" w:rsidR="00B84684" w:rsidRDefault="00000000">
      <w:pPr>
        <w:ind w:left="21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Assessment and Triage Crisis Clinician </w:t>
      </w:r>
    </w:p>
    <w:p w14:paraId="1D15B712" w14:textId="77777777" w:rsidR="00B84684" w:rsidRDefault="00000000">
      <w:pPr>
        <w:ind w:left="2160"/>
        <w:rPr>
          <w:rFonts w:ascii="Calibri" w:eastAsia="Calibri" w:hAnsi="Calibri" w:cs="Calibri"/>
        </w:rPr>
      </w:pPr>
      <w:r>
        <w:rPr>
          <w:rFonts w:ascii="Bodoni MT" w:eastAsia="Bodoni MT" w:hAnsi="Bodoni MT" w:cs="Bodoni MT"/>
        </w:rPr>
        <w:t xml:space="preserve">September 29, 2015 </w:t>
      </w:r>
      <w:r>
        <w:rPr>
          <w:rFonts w:ascii="Calibri" w:eastAsia="Calibri" w:hAnsi="Calibri" w:cs="Calibri"/>
        </w:rPr>
        <w:t>– Present</w:t>
      </w:r>
    </w:p>
    <w:p w14:paraId="651CF432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22D10705" w14:textId="77777777" w:rsidR="00B84684" w:rsidRDefault="00000000">
      <w:pPr>
        <w:numPr>
          <w:ilvl w:val="0"/>
          <w:numId w:val="2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Provide triage services through a crisis hotline to support community members evaluating their level of risk and help their needs being met.</w:t>
      </w:r>
    </w:p>
    <w:p w14:paraId="09521DC3" w14:textId="129EF528" w:rsidR="00B84684" w:rsidRPr="00F25A86" w:rsidRDefault="00000000" w:rsidP="00F25A86">
      <w:pPr>
        <w:numPr>
          <w:ilvl w:val="0"/>
          <w:numId w:val="2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 direct level of care risk assessments for community members within a range of settings and locations. </w:t>
      </w:r>
    </w:p>
    <w:p w14:paraId="2E4C6954" w14:textId="77777777" w:rsidR="00B84684" w:rsidRDefault="00B84684">
      <w:pPr>
        <w:ind w:left="2880"/>
        <w:rPr>
          <w:rFonts w:ascii="Bodoni MT" w:eastAsia="Bodoni MT" w:hAnsi="Bodoni MT" w:cs="Bodoni MT"/>
        </w:rPr>
      </w:pPr>
    </w:p>
    <w:p w14:paraId="44718ACA" w14:textId="77777777" w:rsidR="00B84684" w:rsidRDefault="00000000">
      <w:pPr>
        <w:ind w:left="2160"/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  <w:b/>
        </w:rPr>
        <w:t xml:space="preserve">Crisis Intervention Team member for </w:t>
      </w:r>
      <w:proofErr w:type="spellStart"/>
      <w:r>
        <w:rPr>
          <w:rFonts w:ascii="Bodoni MT" w:eastAsia="Bodoni MT" w:hAnsi="Bodoni MT" w:cs="Bodoni MT"/>
          <w:b/>
        </w:rPr>
        <w:t>Burningman</w:t>
      </w:r>
      <w:proofErr w:type="spellEnd"/>
      <w:r>
        <w:rPr>
          <w:rFonts w:ascii="Bodoni MT" w:eastAsia="Bodoni MT" w:hAnsi="Bodoni MT" w:cs="Bodoni MT"/>
          <w:b/>
        </w:rPr>
        <w:t xml:space="preserve"> (Annual Event)</w:t>
      </w:r>
    </w:p>
    <w:p w14:paraId="52E647F7" w14:textId="77777777" w:rsidR="00B84684" w:rsidRDefault="00000000">
      <w:pPr>
        <w:ind w:left="21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Crisis Clinician Supervisor </w:t>
      </w:r>
    </w:p>
    <w:p w14:paraId="6763ADBD" w14:textId="77777777" w:rsidR="00B84684" w:rsidRDefault="00000000">
      <w:pPr>
        <w:ind w:left="2160"/>
        <w:rPr>
          <w:rFonts w:ascii="Calibri" w:eastAsia="Calibri" w:hAnsi="Calibri" w:cs="Calibri"/>
        </w:rPr>
      </w:pPr>
      <w:r>
        <w:rPr>
          <w:rFonts w:ascii="Bodoni MT" w:eastAsia="Bodoni MT" w:hAnsi="Bodoni MT" w:cs="Bodoni MT"/>
        </w:rPr>
        <w:t xml:space="preserve">August 2009 </w:t>
      </w:r>
      <w:r>
        <w:rPr>
          <w:rFonts w:ascii="Calibri" w:eastAsia="Calibri" w:hAnsi="Calibri" w:cs="Calibri"/>
        </w:rPr>
        <w:t>– Present</w:t>
      </w:r>
    </w:p>
    <w:p w14:paraId="760D11C9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6E703BF6" w14:textId="77777777" w:rsidR="00B84684" w:rsidRDefault="00000000">
      <w:pPr>
        <w:numPr>
          <w:ilvl w:val="0"/>
          <w:numId w:val="3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 supervision for multiple crisis intervention teams who complete level of care risk assessments for participants attending this </w:t>
      </w:r>
      <w:proofErr w:type="gramStart"/>
      <w:r>
        <w:rPr>
          <w:rFonts w:ascii="Bodoni MT" w:eastAsia="Bodoni MT" w:hAnsi="Bodoni MT" w:cs="Bodoni MT"/>
        </w:rPr>
        <w:t>week long</w:t>
      </w:r>
      <w:proofErr w:type="gramEnd"/>
      <w:r>
        <w:rPr>
          <w:rFonts w:ascii="Bodoni MT" w:eastAsia="Bodoni MT" w:hAnsi="Bodoni MT" w:cs="Bodoni MT"/>
        </w:rPr>
        <w:t xml:space="preserve"> event.</w:t>
      </w:r>
    </w:p>
    <w:p w14:paraId="62B93497" w14:textId="77777777" w:rsidR="00B84684" w:rsidRDefault="00000000">
      <w:pPr>
        <w:numPr>
          <w:ilvl w:val="0"/>
          <w:numId w:val="3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Provided direct level of care risk assessments for participants within a mobile triage and assessment modality and Incident Control System (ICS) approach. </w:t>
      </w:r>
    </w:p>
    <w:p w14:paraId="7623782B" w14:textId="77777777" w:rsidR="00B84684" w:rsidRDefault="00B84684">
      <w:pPr>
        <w:rPr>
          <w:rFonts w:ascii="Bodoni MT" w:eastAsia="Bodoni MT" w:hAnsi="Bodoni MT" w:cs="Bodoni MT"/>
        </w:rPr>
      </w:pPr>
    </w:p>
    <w:p w14:paraId="49C5F85D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4AD5F39B" w14:textId="77777777" w:rsidR="00B84684" w:rsidRDefault="00B84684">
      <w:pPr>
        <w:rPr>
          <w:rFonts w:ascii="Bodoni MT" w:eastAsia="Bodoni MT" w:hAnsi="Bodoni MT" w:cs="Bodoni MT"/>
        </w:rPr>
      </w:pPr>
    </w:p>
    <w:p w14:paraId="0CEF69C3" w14:textId="77777777" w:rsidR="00B84684" w:rsidRDefault="00000000">
      <w:pPr>
        <w:ind w:left="1440" w:firstLine="720"/>
        <w:rPr>
          <w:rFonts w:ascii="Bodoni MT" w:eastAsia="Bodoni MT" w:hAnsi="Bodoni MT" w:cs="Bodoni MT"/>
          <w:b/>
        </w:rPr>
      </w:pPr>
      <w:proofErr w:type="spellStart"/>
      <w:r>
        <w:rPr>
          <w:rFonts w:ascii="Bodoni MT" w:eastAsia="Bodoni MT" w:hAnsi="Bodoni MT" w:cs="Bodoni MT"/>
          <w:b/>
        </w:rPr>
        <w:t>Centerpoint</w:t>
      </w:r>
      <w:proofErr w:type="spellEnd"/>
      <w:r>
        <w:rPr>
          <w:rFonts w:ascii="Bodoni MT" w:eastAsia="Bodoni MT" w:hAnsi="Bodoni MT" w:cs="Bodoni MT"/>
          <w:b/>
        </w:rPr>
        <w:t xml:space="preserve"> Adolescent Treatment Services of Burlington, Vermont</w:t>
      </w:r>
    </w:p>
    <w:p w14:paraId="57B91942" w14:textId="77777777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  <w:b/>
        </w:rPr>
        <w:tab/>
      </w:r>
      <w:r>
        <w:rPr>
          <w:rFonts w:ascii="Bodoni MT" w:eastAsia="Bodoni MT" w:hAnsi="Bodoni MT" w:cs="Bodoni MT"/>
        </w:rPr>
        <w:t>Substance Abuse and Mental Health Counselor</w:t>
      </w:r>
    </w:p>
    <w:p w14:paraId="730AD463" w14:textId="77777777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</w:rPr>
        <w:tab/>
        <w:t xml:space="preserve">September 29, 2015 – Present </w:t>
      </w:r>
    </w:p>
    <w:p w14:paraId="0182CAE3" w14:textId="77777777" w:rsidR="00B84684" w:rsidRDefault="00B84684">
      <w:pPr>
        <w:rPr>
          <w:rFonts w:ascii="Bodoni MT" w:eastAsia="Bodoni MT" w:hAnsi="Bodoni MT" w:cs="Bodoni MT"/>
        </w:rPr>
      </w:pPr>
    </w:p>
    <w:p w14:paraId="11AE0FC1" w14:textId="77777777" w:rsidR="00B84684" w:rsidRDefault="00000000">
      <w:pPr>
        <w:numPr>
          <w:ilvl w:val="0"/>
          <w:numId w:val="4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Provide Substance Abuse and Mental Health Assessments</w:t>
      </w:r>
    </w:p>
    <w:p w14:paraId="5D9F15D0" w14:textId="77777777" w:rsidR="00B84684" w:rsidRDefault="00000000">
      <w:pPr>
        <w:numPr>
          <w:ilvl w:val="0"/>
          <w:numId w:val="4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 individual adolescent counseling services regarding mental health and substance use goals. </w:t>
      </w:r>
    </w:p>
    <w:p w14:paraId="3B14A278" w14:textId="77777777" w:rsidR="00B84684" w:rsidRDefault="00000000">
      <w:pPr>
        <w:numPr>
          <w:ilvl w:val="0"/>
          <w:numId w:val="4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 family counseling services. </w:t>
      </w:r>
    </w:p>
    <w:p w14:paraId="21A9A5EB" w14:textId="77777777" w:rsidR="00B84684" w:rsidRDefault="00000000">
      <w:pPr>
        <w:numPr>
          <w:ilvl w:val="0"/>
          <w:numId w:val="4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 parent support counseling and coaching services. </w:t>
      </w:r>
    </w:p>
    <w:p w14:paraId="044EF76D" w14:textId="77777777" w:rsidR="00B84684" w:rsidRDefault="00000000">
      <w:pPr>
        <w:numPr>
          <w:ilvl w:val="0"/>
          <w:numId w:val="4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Created an </w:t>
      </w:r>
      <w:proofErr w:type="gramStart"/>
      <w:r>
        <w:rPr>
          <w:rFonts w:ascii="Bodoni MT" w:eastAsia="Bodoni MT" w:hAnsi="Bodoni MT" w:cs="Bodoni MT"/>
        </w:rPr>
        <w:t>experiential martial arts</w:t>
      </w:r>
      <w:proofErr w:type="gramEnd"/>
      <w:r>
        <w:rPr>
          <w:rFonts w:ascii="Bodoni MT" w:eastAsia="Bodoni MT" w:hAnsi="Bodoni MT" w:cs="Bodoni MT"/>
        </w:rPr>
        <w:t xml:space="preserve"> and mindfulness based group for adolescents. </w:t>
      </w:r>
    </w:p>
    <w:p w14:paraId="6476B5E9" w14:textId="77777777" w:rsidR="00B84684" w:rsidRDefault="00000000">
      <w:pPr>
        <w:numPr>
          <w:ilvl w:val="0"/>
          <w:numId w:val="4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Created a father figure and </w:t>
      </w:r>
      <w:proofErr w:type="gramStart"/>
      <w:r>
        <w:rPr>
          <w:rFonts w:ascii="Bodoni MT" w:eastAsia="Bodoni MT" w:hAnsi="Bodoni MT" w:cs="Bodoni MT"/>
        </w:rPr>
        <w:t>caregiver based</w:t>
      </w:r>
      <w:proofErr w:type="gramEnd"/>
      <w:r>
        <w:rPr>
          <w:rFonts w:ascii="Bodoni MT" w:eastAsia="Bodoni MT" w:hAnsi="Bodoni MT" w:cs="Bodoni MT"/>
        </w:rPr>
        <w:t xml:space="preserve"> group for parents. </w:t>
      </w:r>
    </w:p>
    <w:p w14:paraId="392D9704" w14:textId="77777777" w:rsidR="00B84684" w:rsidRDefault="00000000">
      <w:pPr>
        <w:numPr>
          <w:ilvl w:val="0"/>
          <w:numId w:val="4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 case management, care coordination, and consultation to providers and teams regarding client care. </w:t>
      </w:r>
    </w:p>
    <w:p w14:paraId="25075975" w14:textId="77777777" w:rsidR="00B84684" w:rsidRDefault="00B84684">
      <w:pPr>
        <w:rPr>
          <w:rFonts w:ascii="Bodoni MT" w:eastAsia="Bodoni MT" w:hAnsi="Bodoni MT" w:cs="Bodoni MT"/>
        </w:rPr>
      </w:pPr>
    </w:p>
    <w:p w14:paraId="25FFB1A6" w14:textId="77777777" w:rsidR="00B84684" w:rsidRDefault="00B84684">
      <w:pPr>
        <w:rPr>
          <w:rFonts w:ascii="Bodoni MT" w:eastAsia="Bodoni MT" w:hAnsi="Bodoni MT" w:cs="Bodoni MT"/>
        </w:rPr>
      </w:pPr>
    </w:p>
    <w:p w14:paraId="5D4F0678" w14:textId="77777777" w:rsidR="00B84684" w:rsidRDefault="00B84684">
      <w:pPr>
        <w:rPr>
          <w:rFonts w:ascii="Bodoni MT" w:eastAsia="Bodoni MT" w:hAnsi="Bodoni MT" w:cs="Bodoni MT"/>
        </w:rPr>
      </w:pPr>
    </w:p>
    <w:p w14:paraId="7B100F9D" w14:textId="77777777" w:rsidR="00F25A86" w:rsidRDefault="00F25A86">
      <w:pPr>
        <w:ind w:left="1440" w:firstLine="720"/>
        <w:rPr>
          <w:rFonts w:ascii="Bodoni MT" w:eastAsia="Bodoni MT" w:hAnsi="Bodoni MT" w:cs="Bodoni MT"/>
          <w:b/>
        </w:rPr>
      </w:pPr>
    </w:p>
    <w:p w14:paraId="0C116A92" w14:textId="77777777" w:rsidR="00F25A86" w:rsidRDefault="00F25A86">
      <w:pPr>
        <w:ind w:left="1440" w:firstLine="720"/>
        <w:rPr>
          <w:rFonts w:ascii="Bodoni MT" w:eastAsia="Bodoni MT" w:hAnsi="Bodoni MT" w:cs="Bodoni MT"/>
          <w:b/>
        </w:rPr>
      </w:pPr>
    </w:p>
    <w:p w14:paraId="035A3A58" w14:textId="77777777" w:rsidR="00F25A86" w:rsidRDefault="00F25A86">
      <w:pPr>
        <w:ind w:left="1440" w:firstLine="720"/>
        <w:rPr>
          <w:rFonts w:ascii="Bodoni MT" w:eastAsia="Bodoni MT" w:hAnsi="Bodoni MT" w:cs="Bodoni MT"/>
          <w:b/>
        </w:rPr>
      </w:pPr>
    </w:p>
    <w:p w14:paraId="514837EB" w14:textId="77777777" w:rsidR="00F25A86" w:rsidRDefault="00F25A86">
      <w:pPr>
        <w:ind w:left="1440" w:firstLine="720"/>
        <w:rPr>
          <w:rFonts w:ascii="Bodoni MT" w:eastAsia="Bodoni MT" w:hAnsi="Bodoni MT" w:cs="Bodoni MT"/>
          <w:b/>
        </w:rPr>
      </w:pPr>
    </w:p>
    <w:p w14:paraId="2272C1F9" w14:textId="77777777" w:rsidR="00DF5892" w:rsidRDefault="00DF5892">
      <w:pPr>
        <w:ind w:left="1440" w:firstLine="720"/>
        <w:rPr>
          <w:rFonts w:ascii="Bodoni MT" w:eastAsia="Bodoni MT" w:hAnsi="Bodoni MT" w:cs="Bodoni MT"/>
          <w:b/>
        </w:rPr>
      </w:pPr>
    </w:p>
    <w:p w14:paraId="307A936C" w14:textId="77777777" w:rsidR="00DF5892" w:rsidRDefault="00DF5892">
      <w:pPr>
        <w:ind w:left="1440" w:firstLine="720"/>
        <w:rPr>
          <w:rFonts w:ascii="Bodoni MT" w:eastAsia="Bodoni MT" w:hAnsi="Bodoni MT" w:cs="Bodoni MT"/>
          <w:b/>
        </w:rPr>
      </w:pPr>
    </w:p>
    <w:p w14:paraId="3BB80947" w14:textId="27883C35" w:rsidR="00B84684" w:rsidRDefault="00000000">
      <w:pPr>
        <w:ind w:left="1440" w:firstLine="720"/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  <w:b/>
        </w:rPr>
        <w:t>Healthy Families of Albuquerque, New Mexico</w:t>
      </w:r>
    </w:p>
    <w:p w14:paraId="1E48C0E9" w14:textId="77777777" w:rsidR="00B84684" w:rsidRDefault="00000000">
      <w:pPr>
        <w:ind w:left="21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Psychotherapist </w:t>
      </w:r>
    </w:p>
    <w:p w14:paraId="681D757F" w14:textId="77777777" w:rsidR="00B84684" w:rsidRDefault="00000000">
      <w:pPr>
        <w:ind w:left="2160"/>
        <w:rPr>
          <w:rFonts w:ascii="Calibri" w:eastAsia="Calibri" w:hAnsi="Calibri" w:cs="Calibri"/>
        </w:rPr>
      </w:pPr>
      <w:r>
        <w:rPr>
          <w:rFonts w:ascii="Bodoni MT" w:eastAsia="Bodoni MT" w:hAnsi="Bodoni MT" w:cs="Bodoni MT"/>
        </w:rPr>
        <w:t xml:space="preserve">October 2014 </w:t>
      </w:r>
      <w:r>
        <w:rPr>
          <w:rFonts w:ascii="Calibri" w:eastAsia="Calibri" w:hAnsi="Calibri" w:cs="Calibri"/>
        </w:rPr>
        <w:t>– June 2015</w:t>
      </w:r>
    </w:p>
    <w:p w14:paraId="4D317495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7D526419" w14:textId="77777777" w:rsidR="00B84684" w:rsidRDefault="00000000">
      <w:pPr>
        <w:numPr>
          <w:ilvl w:val="0"/>
          <w:numId w:val="5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Provide individual adolescent counseling services regarding mental health goals.</w:t>
      </w:r>
    </w:p>
    <w:p w14:paraId="5CD70978" w14:textId="77777777" w:rsidR="00B84684" w:rsidRDefault="00000000">
      <w:pPr>
        <w:numPr>
          <w:ilvl w:val="0"/>
          <w:numId w:val="5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 family counseling services. </w:t>
      </w:r>
    </w:p>
    <w:p w14:paraId="40931A22" w14:textId="77777777" w:rsidR="00B84684" w:rsidRDefault="00000000">
      <w:pPr>
        <w:numPr>
          <w:ilvl w:val="0"/>
          <w:numId w:val="5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 parent support counseling and coaching services. </w:t>
      </w:r>
    </w:p>
    <w:p w14:paraId="6C4BC53E" w14:textId="1895ED26" w:rsidR="00B84684" w:rsidRPr="00F25A86" w:rsidRDefault="00000000" w:rsidP="00F25A86">
      <w:pPr>
        <w:numPr>
          <w:ilvl w:val="0"/>
          <w:numId w:val="5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Provided couples counseling services. </w:t>
      </w:r>
    </w:p>
    <w:p w14:paraId="31DACA58" w14:textId="77777777" w:rsidR="00B84684" w:rsidRDefault="00B84684">
      <w:pPr>
        <w:rPr>
          <w:rFonts w:ascii="Bodoni MT" w:eastAsia="Bodoni MT" w:hAnsi="Bodoni MT" w:cs="Bodoni MT"/>
        </w:rPr>
      </w:pPr>
    </w:p>
    <w:p w14:paraId="31915E52" w14:textId="77777777" w:rsidR="00B84684" w:rsidRDefault="00000000">
      <w:pPr>
        <w:ind w:left="2160"/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  <w:b/>
        </w:rPr>
        <w:t>Small Steps Children Counseling of Albuquerque, New Mexico</w:t>
      </w:r>
    </w:p>
    <w:p w14:paraId="30DC4D27" w14:textId="77777777" w:rsidR="00B84684" w:rsidRDefault="00000000">
      <w:pPr>
        <w:ind w:left="21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Psychotherapist </w:t>
      </w:r>
    </w:p>
    <w:p w14:paraId="0E889116" w14:textId="77777777" w:rsidR="00B84684" w:rsidRDefault="00000000">
      <w:pPr>
        <w:ind w:left="2160"/>
        <w:rPr>
          <w:rFonts w:ascii="Calibri" w:eastAsia="Calibri" w:hAnsi="Calibri" w:cs="Calibri"/>
        </w:rPr>
      </w:pPr>
      <w:r>
        <w:rPr>
          <w:rFonts w:ascii="Bodoni MT" w:eastAsia="Bodoni MT" w:hAnsi="Bodoni MT" w:cs="Bodoni MT"/>
        </w:rPr>
        <w:t xml:space="preserve">December 2013 </w:t>
      </w:r>
      <w:r>
        <w:rPr>
          <w:rFonts w:ascii="Calibri" w:eastAsia="Calibri" w:hAnsi="Calibri" w:cs="Calibri"/>
        </w:rPr>
        <w:t>– December 2014</w:t>
      </w:r>
    </w:p>
    <w:p w14:paraId="2832AA26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3AB62D46" w14:textId="77777777" w:rsidR="00B84684" w:rsidRDefault="00000000">
      <w:pPr>
        <w:numPr>
          <w:ilvl w:val="0"/>
          <w:numId w:val="6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Provided client centered play therapy for children between the ages of 3-12 years of age. </w:t>
      </w:r>
    </w:p>
    <w:p w14:paraId="79F3BC7B" w14:textId="77777777" w:rsidR="00B84684" w:rsidRDefault="00000000">
      <w:pPr>
        <w:numPr>
          <w:ilvl w:val="0"/>
          <w:numId w:val="6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Provided </w:t>
      </w:r>
      <w:proofErr w:type="spellStart"/>
      <w:r>
        <w:rPr>
          <w:rFonts w:ascii="Bodoni MT" w:eastAsia="Bodoni MT" w:hAnsi="Bodoni MT" w:cs="Bodoni MT"/>
        </w:rPr>
        <w:t>Sandtray</w:t>
      </w:r>
      <w:proofErr w:type="spellEnd"/>
      <w:r>
        <w:rPr>
          <w:rFonts w:ascii="Bodoni MT" w:eastAsia="Bodoni MT" w:hAnsi="Bodoni MT" w:cs="Bodoni MT"/>
        </w:rPr>
        <w:t xml:space="preserve"> therapy for children between the ages of 3-12 years of age.</w:t>
      </w:r>
    </w:p>
    <w:p w14:paraId="1692A3A9" w14:textId="77777777" w:rsidR="00B84684" w:rsidRDefault="00000000">
      <w:pPr>
        <w:numPr>
          <w:ilvl w:val="0"/>
          <w:numId w:val="6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Provided Infant Mental Health counseling and coaching for parents of children between the ages of 3-12 years of age.</w:t>
      </w:r>
    </w:p>
    <w:p w14:paraId="129D504E" w14:textId="77777777" w:rsidR="00B84684" w:rsidRDefault="00B84684">
      <w:pPr>
        <w:ind w:left="2880"/>
        <w:rPr>
          <w:rFonts w:ascii="Bodoni MT" w:eastAsia="Bodoni MT" w:hAnsi="Bodoni MT" w:cs="Bodoni MT"/>
        </w:rPr>
      </w:pPr>
    </w:p>
    <w:p w14:paraId="381E85DF" w14:textId="77777777" w:rsidR="00B84684" w:rsidRDefault="00B84684">
      <w:pPr>
        <w:ind w:left="2880"/>
        <w:rPr>
          <w:rFonts w:ascii="Bodoni MT" w:eastAsia="Bodoni MT" w:hAnsi="Bodoni MT" w:cs="Bodoni MT"/>
        </w:rPr>
      </w:pPr>
    </w:p>
    <w:p w14:paraId="06028512" w14:textId="77777777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RELATED</w:t>
      </w:r>
    </w:p>
    <w:p w14:paraId="29B7BAD6" w14:textId="77777777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EXPERIENCE </w:t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  <w:b/>
        </w:rPr>
        <w:t>Youth Shelters &amp; Family Services of Santa Fe, New Mexico</w:t>
      </w:r>
    </w:p>
    <w:p w14:paraId="08877F88" w14:textId="77777777" w:rsidR="00B84684" w:rsidRDefault="00000000">
      <w:pPr>
        <w:ind w:left="21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Service Coordinator and Program Designer </w:t>
      </w:r>
    </w:p>
    <w:p w14:paraId="51344B70" w14:textId="77777777" w:rsidR="00B84684" w:rsidRDefault="00000000">
      <w:pPr>
        <w:ind w:left="2160"/>
        <w:rPr>
          <w:rFonts w:ascii="Calibri" w:eastAsia="Calibri" w:hAnsi="Calibri" w:cs="Calibri"/>
        </w:rPr>
      </w:pPr>
      <w:r>
        <w:rPr>
          <w:rFonts w:ascii="Bodoni MT" w:eastAsia="Bodoni MT" w:hAnsi="Bodoni MT" w:cs="Bodoni MT"/>
        </w:rPr>
        <w:t xml:space="preserve">November 2009 </w:t>
      </w:r>
      <w:r>
        <w:rPr>
          <w:rFonts w:ascii="Calibri" w:eastAsia="Calibri" w:hAnsi="Calibri" w:cs="Calibri"/>
        </w:rPr>
        <w:t>– November 2013</w:t>
      </w:r>
    </w:p>
    <w:p w14:paraId="5E3EE905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2E7E3CC9" w14:textId="77777777" w:rsidR="00B84684" w:rsidRDefault="00000000">
      <w:pPr>
        <w:numPr>
          <w:ilvl w:val="0"/>
          <w:numId w:val="7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Provided case management and care coordination to residents of a Transitional Living Program (TLP) and Supportive Housing Program (SHP) serving homeless youth.</w:t>
      </w:r>
    </w:p>
    <w:p w14:paraId="3BEEA7F0" w14:textId="77777777" w:rsidR="00B84684" w:rsidRDefault="00000000">
      <w:pPr>
        <w:numPr>
          <w:ilvl w:val="0"/>
          <w:numId w:val="7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Provided interim program directing leadership which included supervision and scheduling of staff, facilitating staff meetings, managed program overall program functioning and logistics.</w:t>
      </w:r>
    </w:p>
    <w:p w14:paraId="4DAD6F83" w14:textId="77777777" w:rsidR="00B84684" w:rsidRDefault="00000000">
      <w:pPr>
        <w:numPr>
          <w:ilvl w:val="0"/>
          <w:numId w:val="7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Lead designer and implementer of the Supportive Housing program serving young adults. </w:t>
      </w:r>
    </w:p>
    <w:p w14:paraId="119BDFD1" w14:textId="77777777" w:rsidR="00B84684" w:rsidRDefault="00B84684">
      <w:pPr>
        <w:rPr>
          <w:rFonts w:ascii="Bodoni MT" w:eastAsia="Bodoni MT" w:hAnsi="Bodoni MT" w:cs="Bodoni MT"/>
        </w:rPr>
      </w:pPr>
    </w:p>
    <w:p w14:paraId="23E605A2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4A72CDE0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55FE4D0F" w14:textId="77777777" w:rsidR="00DF5892" w:rsidRDefault="00DF5892">
      <w:pPr>
        <w:ind w:left="2160"/>
        <w:rPr>
          <w:rFonts w:ascii="Bodoni MT" w:eastAsia="Bodoni MT" w:hAnsi="Bodoni MT" w:cs="Bodoni MT"/>
          <w:b/>
        </w:rPr>
      </w:pPr>
    </w:p>
    <w:p w14:paraId="63631756" w14:textId="77777777" w:rsidR="00DF5892" w:rsidRDefault="00DF5892">
      <w:pPr>
        <w:ind w:left="2160"/>
        <w:rPr>
          <w:rFonts w:ascii="Bodoni MT" w:eastAsia="Bodoni MT" w:hAnsi="Bodoni MT" w:cs="Bodoni MT"/>
          <w:b/>
        </w:rPr>
      </w:pPr>
    </w:p>
    <w:p w14:paraId="24C8CF8C" w14:textId="77777777" w:rsidR="00DF5892" w:rsidRDefault="00DF5892">
      <w:pPr>
        <w:ind w:left="2160"/>
        <w:rPr>
          <w:rFonts w:ascii="Bodoni MT" w:eastAsia="Bodoni MT" w:hAnsi="Bodoni MT" w:cs="Bodoni MT"/>
          <w:b/>
        </w:rPr>
      </w:pPr>
    </w:p>
    <w:p w14:paraId="09D56FD9" w14:textId="77777777" w:rsidR="00DF5892" w:rsidRDefault="00DF5892">
      <w:pPr>
        <w:ind w:left="2160"/>
        <w:rPr>
          <w:rFonts w:ascii="Bodoni MT" w:eastAsia="Bodoni MT" w:hAnsi="Bodoni MT" w:cs="Bodoni MT"/>
          <w:b/>
        </w:rPr>
      </w:pPr>
    </w:p>
    <w:p w14:paraId="4EE9D586" w14:textId="77777777" w:rsidR="00DF5892" w:rsidRDefault="00DF5892">
      <w:pPr>
        <w:ind w:left="2160"/>
        <w:rPr>
          <w:rFonts w:ascii="Bodoni MT" w:eastAsia="Bodoni MT" w:hAnsi="Bodoni MT" w:cs="Bodoni MT"/>
          <w:b/>
        </w:rPr>
      </w:pPr>
    </w:p>
    <w:p w14:paraId="5D35E820" w14:textId="77777777" w:rsidR="00DF5892" w:rsidRDefault="00DF5892">
      <w:pPr>
        <w:ind w:left="2160"/>
        <w:rPr>
          <w:rFonts w:ascii="Bodoni MT" w:eastAsia="Bodoni MT" w:hAnsi="Bodoni MT" w:cs="Bodoni MT"/>
          <w:b/>
        </w:rPr>
      </w:pPr>
    </w:p>
    <w:p w14:paraId="3150E2CB" w14:textId="7BB155CF" w:rsidR="00B84684" w:rsidRDefault="00000000">
      <w:pPr>
        <w:ind w:left="2160"/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  <w:b/>
        </w:rPr>
        <w:t>APS Healthcare of Hilo, Hawai’i</w:t>
      </w:r>
    </w:p>
    <w:p w14:paraId="0719461D" w14:textId="77777777" w:rsidR="00B84684" w:rsidRDefault="00000000">
      <w:pPr>
        <w:ind w:left="21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Care Coordinator</w:t>
      </w:r>
    </w:p>
    <w:p w14:paraId="6FA37B22" w14:textId="77777777" w:rsidR="00B84684" w:rsidRDefault="00000000">
      <w:pPr>
        <w:ind w:left="2160"/>
        <w:rPr>
          <w:rFonts w:ascii="Calibri" w:eastAsia="Calibri" w:hAnsi="Calibri" w:cs="Calibri"/>
        </w:rPr>
      </w:pPr>
      <w:r>
        <w:rPr>
          <w:rFonts w:ascii="Bodoni MT" w:eastAsia="Bodoni MT" w:hAnsi="Bodoni MT" w:cs="Bodoni MT"/>
        </w:rPr>
        <w:t xml:space="preserve">December 2006 </w:t>
      </w:r>
      <w:r>
        <w:rPr>
          <w:rFonts w:ascii="Calibri" w:eastAsia="Calibri" w:hAnsi="Calibri" w:cs="Calibri"/>
        </w:rPr>
        <w:t>–February 2008</w:t>
      </w:r>
    </w:p>
    <w:p w14:paraId="6DB7B4D2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3BA0C4AA" w14:textId="77777777" w:rsidR="00B84684" w:rsidRDefault="00000000">
      <w:pPr>
        <w:numPr>
          <w:ilvl w:val="0"/>
          <w:numId w:val="8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Provided care coordination to adults with identified severe mental health symptoms.</w:t>
      </w:r>
    </w:p>
    <w:p w14:paraId="21A588A6" w14:textId="77777777" w:rsidR="00B84684" w:rsidRDefault="00000000">
      <w:pPr>
        <w:numPr>
          <w:ilvl w:val="0"/>
          <w:numId w:val="8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Provided consultation to medical and mental health collaterals regarding the wellness of clients.</w:t>
      </w:r>
    </w:p>
    <w:p w14:paraId="66780871" w14:textId="77777777" w:rsidR="00B84684" w:rsidRDefault="00000000">
      <w:pPr>
        <w:numPr>
          <w:ilvl w:val="0"/>
          <w:numId w:val="8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Provided orientation and training opportunities to new agency providers inter-island wide. </w:t>
      </w:r>
    </w:p>
    <w:p w14:paraId="25E8C379" w14:textId="77777777" w:rsidR="00B84684" w:rsidRDefault="00B84684">
      <w:pPr>
        <w:ind w:left="2880"/>
        <w:rPr>
          <w:rFonts w:ascii="Bodoni MT" w:eastAsia="Bodoni MT" w:hAnsi="Bodoni MT" w:cs="Bodoni MT"/>
        </w:rPr>
      </w:pPr>
    </w:p>
    <w:p w14:paraId="6D9FCC6D" w14:textId="77777777" w:rsidR="00B84684" w:rsidRDefault="00B84684">
      <w:pPr>
        <w:rPr>
          <w:rFonts w:ascii="Bodoni MT" w:eastAsia="Bodoni MT" w:hAnsi="Bodoni MT" w:cs="Bodoni MT"/>
        </w:rPr>
      </w:pPr>
    </w:p>
    <w:p w14:paraId="267258C7" w14:textId="77777777" w:rsidR="00B84684" w:rsidRDefault="00000000">
      <w:pPr>
        <w:ind w:left="2160"/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  <w:b/>
        </w:rPr>
        <w:t>Germaine Lawrence of Arlington, Massachusetts</w:t>
      </w:r>
    </w:p>
    <w:p w14:paraId="0BC4826B" w14:textId="77777777" w:rsidR="00B84684" w:rsidRDefault="00000000">
      <w:pPr>
        <w:ind w:left="21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Program Coordinator</w:t>
      </w:r>
    </w:p>
    <w:p w14:paraId="0CCBF839" w14:textId="77777777" w:rsidR="00B84684" w:rsidRDefault="00000000">
      <w:pPr>
        <w:ind w:left="2160"/>
        <w:rPr>
          <w:rFonts w:ascii="Calibri" w:eastAsia="Calibri" w:hAnsi="Calibri" w:cs="Calibri"/>
        </w:rPr>
      </w:pPr>
      <w:r>
        <w:rPr>
          <w:rFonts w:ascii="Bodoni MT" w:eastAsia="Bodoni MT" w:hAnsi="Bodoni MT" w:cs="Bodoni MT"/>
        </w:rPr>
        <w:t xml:space="preserve">June 2005 </w:t>
      </w:r>
      <w:r>
        <w:rPr>
          <w:rFonts w:ascii="Calibri" w:eastAsia="Calibri" w:hAnsi="Calibri" w:cs="Calibri"/>
        </w:rPr>
        <w:t>– October 2006</w:t>
      </w:r>
    </w:p>
    <w:p w14:paraId="07FE62C6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45200505" w14:textId="77777777" w:rsidR="00B84684" w:rsidRDefault="00000000">
      <w:pPr>
        <w:numPr>
          <w:ilvl w:val="0"/>
          <w:numId w:val="9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Created an academic and therapeutic day program for adolescent female residents who are receiving treatment.</w:t>
      </w:r>
    </w:p>
    <w:p w14:paraId="786D6868" w14:textId="77777777" w:rsidR="00B84684" w:rsidRDefault="00000000">
      <w:pPr>
        <w:numPr>
          <w:ilvl w:val="0"/>
          <w:numId w:val="9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Provided supervision for staff, interns, and volunteers. </w:t>
      </w:r>
    </w:p>
    <w:p w14:paraId="184B4496" w14:textId="77777777" w:rsidR="00B84684" w:rsidRDefault="00000000">
      <w:pPr>
        <w:numPr>
          <w:ilvl w:val="0"/>
          <w:numId w:val="9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Created a “Slam Poetry” event in which 15 residents were broadcasted on National Public Radio based in Boston, MA.</w:t>
      </w:r>
    </w:p>
    <w:p w14:paraId="1A92EA10" w14:textId="77777777" w:rsidR="00B84684" w:rsidRDefault="00B84684">
      <w:pPr>
        <w:rPr>
          <w:rFonts w:ascii="Bodoni MT" w:eastAsia="Bodoni MT" w:hAnsi="Bodoni MT" w:cs="Bodoni MT"/>
        </w:rPr>
      </w:pPr>
    </w:p>
    <w:p w14:paraId="112A2ACD" w14:textId="77777777" w:rsidR="00B84684" w:rsidRDefault="00000000">
      <w:pPr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SCOPE </w:t>
      </w:r>
    </w:p>
    <w:p w14:paraId="19B8BCC9" w14:textId="0ECC2D64" w:rsidR="00B84684" w:rsidRDefault="00000000">
      <w:pPr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</w:rPr>
        <w:t xml:space="preserve">OF PRACTICE     </w:t>
      </w:r>
      <w:r>
        <w:rPr>
          <w:rFonts w:ascii="Bodoni MT" w:eastAsia="Bodoni MT" w:hAnsi="Bodoni MT" w:cs="Bodoni MT"/>
        </w:rPr>
        <w:tab/>
      </w:r>
      <w:r>
        <w:rPr>
          <w:rFonts w:ascii="Bodoni MT" w:eastAsia="Bodoni MT" w:hAnsi="Bodoni MT" w:cs="Bodoni MT"/>
          <w:b/>
        </w:rPr>
        <w:t>Therapeutic Orientation</w:t>
      </w:r>
    </w:p>
    <w:p w14:paraId="58287ED9" w14:textId="77777777" w:rsidR="00DF5892" w:rsidRDefault="00DF5892" w:rsidP="00DF5892">
      <w:pPr>
        <w:numPr>
          <w:ilvl w:val="0"/>
          <w:numId w:val="10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Sex Therapy</w:t>
      </w:r>
    </w:p>
    <w:p w14:paraId="2DF2F43C" w14:textId="77777777" w:rsidR="00DF5892" w:rsidRDefault="00DF5892" w:rsidP="00DF5892">
      <w:pPr>
        <w:numPr>
          <w:ilvl w:val="0"/>
          <w:numId w:val="10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 xml:space="preserve">Attachment </w:t>
      </w:r>
      <w:r>
        <w:rPr>
          <w:rFonts w:ascii="Bodoni MT" w:eastAsia="Bodoni MT" w:hAnsi="Bodoni MT" w:cs="Bodoni MT"/>
        </w:rPr>
        <w:t>Theory</w:t>
      </w:r>
    </w:p>
    <w:p w14:paraId="150767DE" w14:textId="5C905EB6" w:rsidR="00DF5892" w:rsidRPr="00DF5892" w:rsidRDefault="00DF5892" w:rsidP="00DF5892">
      <w:pPr>
        <w:numPr>
          <w:ilvl w:val="0"/>
          <w:numId w:val="10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Systems Theory.</w:t>
      </w:r>
    </w:p>
    <w:p w14:paraId="30387689" w14:textId="1655BCCA" w:rsidR="00DF5892" w:rsidRDefault="00DF5892">
      <w:pPr>
        <w:numPr>
          <w:ilvl w:val="0"/>
          <w:numId w:val="10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Narrative Therapy</w:t>
      </w:r>
    </w:p>
    <w:p w14:paraId="6EFD817E" w14:textId="39350D2A" w:rsidR="00B84684" w:rsidRDefault="00000000">
      <w:pPr>
        <w:numPr>
          <w:ilvl w:val="0"/>
          <w:numId w:val="10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Cognitive Behavioral</w:t>
      </w:r>
      <w:r w:rsidR="00DF5892">
        <w:rPr>
          <w:rFonts w:ascii="Bodoni MT" w:eastAsia="Bodoni MT" w:hAnsi="Bodoni MT" w:cs="Bodoni MT"/>
        </w:rPr>
        <w:t xml:space="preserve"> Therapy</w:t>
      </w:r>
      <w:r>
        <w:rPr>
          <w:rFonts w:ascii="Bodoni MT" w:eastAsia="Bodoni MT" w:hAnsi="Bodoni MT" w:cs="Bodoni MT"/>
        </w:rPr>
        <w:t xml:space="preserve">, </w:t>
      </w:r>
      <w:r w:rsidR="00F25A86">
        <w:rPr>
          <w:rFonts w:ascii="Bodoni MT" w:eastAsia="Bodoni MT" w:hAnsi="Bodoni MT" w:cs="Bodoni MT"/>
        </w:rPr>
        <w:t xml:space="preserve">ACT, </w:t>
      </w:r>
      <w:r>
        <w:rPr>
          <w:rFonts w:ascii="Bodoni MT" w:eastAsia="Bodoni MT" w:hAnsi="Bodoni MT" w:cs="Bodoni MT"/>
        </w:rPr>
        <w:t xml:space="preserve">Dialectical Behavior </w:t>
      </w:r>
      <w:r w:rsidR="00DF5892">
        <w:rPr>
          <w:rFonts w:ascii="Bodoni MT" w:eastAsia="Bodoni MT" w:hAnsi="Bodoni MT" w:cs="Bodoni MT"/>
        </w:rPr>
        <w:t xml:space="preserve">Therapy </w:t>
      </w:r>
      <w:r>
        <w:rPr>
          <w:rFonts w:ascii="Bodoni MT" w:eastAsia="Bodoni MT" w:hAnsi="Bodoni MT" w:cs="Bodoni MT"/>
        </w:rPr>
        <w:t>and Mindfulness</w:t>
      </w:r>
      <w:r w:rsidR="00DF5892">
        <w:rPr>
          <w:rFonts w:ascii="Bodoni MT" w:eastAsia="Bodoni MT" w:hAnsi="Bodoni MT" w:cs="Bodoni MT"/>
        </w:rPr>
        <w:t xml:space="preserve"> Based Practices</w:t>
      </w:r>
      <w:r>
        <w:rPr>
          <w:rFonts w:ascii="Bodoni MT" w:eastAsia="Bodoni MT" w:hAnsi="Bodoni MT" w:cs="Bodoni MT"/>
        </w:rPr>
        <w:t>.</w:t>
      </w:r>
    </w:p>
    <w:p w14:paraId="717FF36D" w14:textId="77777777" w:rsidR="00B84684" w:rsidRDefault="00B84684">
      <w:pPr>
        <w:ind w:left="2880"/>
        <w:rPr>
          <w:rFonts w:ascii="Bodoni MT" w:eastAsia="Bodoni MT" w:hAnsi="Bodoni MT" w:cs="Bodoni MT"/>
        </w:rPr>
      </w:pPr>
    </w:p>
    <w:p w14:paraId="54AA9801" w14:textId="77777777" w:rsidR="00B84684" w:rsidRDefault="00000000">
      <w:pPr>
        <w:ind w:left="2160"/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  <w:b/>
        </w:rPr>
        <w:t xml:space="preserve">Areas of Specialty </w:t>
      </w:r>
    </w:p>
    <w:p w14:paraId="2F963E7F" w14:textId="496F5537" w:rsidR="00B84684" w:rsidRDefault="00F25A86">
      <w:pPr>
        <w:numPr>
          <w:ilvl w:val="0"/>
          <w:numId w:val="11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Relationships</w:t>
      </w:r>
    </w:p>
    <w:p w14:paraId="31E869B3" w14:textId="25440FEB" w:rsidR="00B84684" w:rsidRDefault="00F25A86">
      <w:pPr>
        <w:numPr>
          <w:ilvl w:val="0"/>
          <w:numId w:val="11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Sex Therapy</w:t>
      </w:r>
    </w:p>
    <w:p w14:paraId="17DBC826" w14:textId="77777777" w:rsidR="00B84684" w:rsidRDefault="00000000">
      <w:pPr>
        <w:numPr>
          <w:ilvl w:val="0"/>
          <w:numId w:val="11"/>
        </w:numPr>
        <w:ind w:left="2880" w:hanging="360"/>
        <w:rPr>
          <w:rFonts w:ascii="Bodoni MT" w:eastAsia="Bodoni MT" w:hAnsi="Bodoni MT" w:cs="Bodoni MT"/>
          <w:b/>
        </w:rPr>
      </w:pPr>
      <w:r>
        <w:rPr>
          <w:rFonts w:ascii="Bodoni MT" w:eastAsia="Bodoni MT" w:hAnsi="Bodoni MT" w:cs="Bodoni MT"/>
        </w:rPr>
        <w:t>Lifestyle Management and Coaching</w:t>
      </w:r>
    </w:p>
    <w:p w14:paraId="64FEB22B" w14:textId="77777777" w:rsidR="00B84684" w:rsidRDefault="00000000">
      <w:pPr>
        <w:numPr>
          <w:ilvl w:val="0"/>
          <w:numId w:val="11"/>
        </w:numPr>
        <w:ind w:left="2880" w:hanging="360"/>
        <w:rPr>
          <w:rFonts w:ascii="Bodoni MT" w:eastAsia="Bodoni MT" w:hAnsi="Bodoni MT" w:cs="Bodoni MT"/>
        </w:rPr>
      </w:pPr>
      <w:r>
        <w:rPr>
          <w:rFonts w:ascii="Bodoni MT" w:eastAsia="Bodoni MT" w:hAnsi="Bodoni MT" w:cs="Bodoni MT"/>
        </w:rPr>
        <w:t>Supervision, Leadership, Guidance, Training, and Consultation.</w:t>
      </w:r>
    </w:p>
    <w:p w14:paraId="1A05FD1B" w14:textId="77777777" w:rsidR="00B84684" w:rsidRDefault="00B84684">
      <w:pPr>
        <w:ind w:left="2880"/>
        <w:rPr>
          <w:rFonts w:ascii="Bodoni MT" w:eastAsia="Bodoni MT" w:hAnsi="Bodoni MT" w:cs="Bodoni MT"/>
        </w:rPr>
      </w:pPr>
    </w:p>
    <w:p w14:paraId="28B92BAA" w14:textId="77777777" w:rsidR="00B84684" w:rsidRDefault="00B84684">
      <w:pPr>
        <w:rPr>
          <w:rFonts w:ascii="Bodoni MT" w:eastAsia="Bodoni MT" w:hAnsi="Bodoni MT" w:cs="Bodoni MT"/>
        </w:rPr>
      </w:pPr>
    </w:p>
    <w:p w14:paraId="62CCDD8A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685BED98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p w14:paraId="29B6C0BA" w14:textId="77777777" w:rsidR="00B84684" w:rsidRDefault="00B84684">
      <w:pPr>
        <w:ind w:left="2160"/>
        <w:rPr>
          <w:rFonts w:ascii="Bodoni MT" w:eastAsia="Bodoni MT" w:hAnsi="Bodoni MT" w:cs="Bodoni MT"/>
        </w:rPr>
      </w:pPr>
    </w:p>
    <w:sectPr w:rsidR="00B8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3DF"/>
    <w:multiLevelType w:val="multilevel"/>
    <w:tmpl w:val="AD705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B181A"/>
    <w:multiLevelType w:val="multilevel"/>
    <w:tmpl w:val="A70AC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F41D2"/>
    <w:multiLevelType w:val="multilevel"/>
    <w:tmpl w:val="A88C8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520FAE"/>
    <w:multiLevelType w:val="multilevel"/>
    <w:tmpl w:val="75F00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097200"/>
    <w:multiLevelType w:val="multilevel"/>
    <w:tmpl w:val="92009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C5FDB"/>
    <w:multiLevelType w:val="multilevel"/>
    <w:tmpl w:val="1BA26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C1399B"/>
    <w:multiLevelType w:val="hybridMultilevel"/>
    <w:tmpl w:val="9CAC1CEC"/>
    <w:lvl w:ilvl="0" w:tplc="9648C45C">
      <w:start w:val="802"/>
      <w:numFmt w:val="bullet"/>
      <w:lvlText w:val=""/>
      <w:lvlJc w:val="left"/>
      <w:pPr>
        <w:ind w:left="2880" w:hanging="360"/>
      </w:pPr>
      <w:rPr>
        <w:rFonts w:ascii="Symbol" w:eastAsia="Bodoni MT" w:hAnsi="Symbol" w:cs="Bodoni MT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6315966"/>
    <w:multiLevelType w:val="multilevel"/>
    <w:tmpl w:val="EDC2DE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3026A"/>
    <w:multiLevelType w:val="multilevel"/>
    <w:tmpl w:val="83640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B2981"/>
    <w:multiLevelType w:val="multilevel"/>
    <w:tmpl w:val="D6783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615175"/>
    <w:multiLevelType w:val="multilevel"/>
    <w:tmpl w:val="65447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07119C"/>
    <w:multiLevelType w:val="multilevel"/>
    <w:tmpl w:val="7FF69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510D1A"/>
    <w:multiLevelType w:val="multilevel"/>
    <w:tmpl w:val="8DBE1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654F93"/>
    <w:multiLevelType w:val="hybridMultilevel"/>
    <w:tmpl w:val="883AB238"/>
    <w:lvl w:ilvl="0" w:tplc="6B2032C8">
      <w:start w:val="802"/>
      <w:numFmt w:val="bullet"/>
      <w:lvlText w:val=""/>
      <w:lvlJc w:val="left"/>
      <w:pPr>
        <w:ind w:left="2520" w:hanging="360"/>
      </w:pPr>
      <w:rPr>
        <w:rFonts w:ascii="Symbol" w:eastAsia="Bodoni MT" w:hAnsi="Symbol" w:cs="Bodoni M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01210635">
    <w:abstractNumId w:val="4"/>
  </w:num>
  <w:num w:numId="2" w16cid:durableId="311636568">
    <w:abstractNumId w:val="5"/>
  </w:num>
  <w:num w:numId="3" w16cid:durableId="1831091292">
    <w:abstractNumId w:val="12"/>
  </w:num>
  <w:num w:numId="4" w16cid:durableId="1829201215">
    <w:abstractNumId w:val="11"/>
  </w:num>
  <w:num w:numId="5" w16cid:durableId="1942225718">
    <w:abstractNumId w:val="7"/>
  </w:num>
  <w:num w:numId="6" w16cid:durableId="1848977414">
    <w:abstractNumId w:val="9"/>
  </w:num>
  <w:num w:numId="7" w16cid:durableId="1297837598">
    <w:abstractNumId w:val="3"/>
  </w:num>
  <w:num w:numId="8" w16cid:durableId="737947421">
    <w:abstractNumId w:val="10"/>
  </w:num>
  <w:num w:numId="9" w16cid:durableId="1319771170">
    <w:abstractNumId w:val="0"/>
  </w:num>
  <w:num w:numId="10" w16cid:durableId="1147284604">
    <w:abstractNumId w:val="1"/>
  </w:num>
  <w:num w:numId="11" w16cid:durableId="1610357751">
    <w:abstractNumId w:val="2"/>
  </w:num>
  <w:num w:numId="12" w16cid:durableId="555551757">
    <w:abstractNumId w:val="8"/>
  </w:num>
  <w:num w:numId="13" w16cid:durableId="927277566">
    <w:abstractNumId w:val="13"/>
  </w:num>
  <w:num w:numId="14" w16cid:durableId="2049840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4"/>
    <w:rsid w:val="004709B7"/>
    <w:rsid w:val="00B84684"/>
    <w:rsid w:val="00DF5892"/>
    <w:rsid w:val="00F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585EB"/>
  <w15:docId w15:val="{9EC1BF32-5016-1B4E-8BC8-9521C718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tonguay@NomadicTherapyServic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Castonguay</cp:lastModifiedBy>
  <cp:revision>2</cp:revision>
  <dcterms:created xsi:type="dcterms:W3CDTF">2022-11-22T23:19:00Z</dcterms:created>
  <dcterms:modified xsi:type="dcterms:W3CDTF">2022-11-22T23:19:00Z</dcterms:modified>
</cp:coreProperties>
</file>